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A1629" w14:textId="77777777" w:rsidR="00242CE8" w:rsidRPr="00242CE8" w:rsidRDefault="00242CE8" w:rsidP="00242CE8">
      <w:pPr>
        <w:jc w:val="center"/>
        <w:rPr>
          <w:b/>
          <w:sz w:val="32"/>
          <w:szCs w:val="32"/>
        </w:rPr>
      </w:pPr>
      <w:r w:rsidRPr="00242CE8">
        <w:rPr>
          <w:b/>
          <w:sz w:val="32"/>
          <w:szCs w:val="32"/>
        </w:rPr>
        <w:t>Digging Deeper Into the Expectations</w:t>
      </w:r>
    </w:p>
    <w:p w14:paraId="3679F091" w14:textId="77777777" w:rsidR="00242CE8" w:rsidRDefault="00242CE8"/>
    <w:p w14:paraId="31F0BA27" w14:textId="2CA0F8EA" w:rsidR="003177A5" w:rsidRDefault="003177A5">
      <w:r w:rsidRPr="00242CE8">
        <w:rPr>
          <w:b/>
        </w:rPr>
        <w:t>Directions</w:t>
      </w:r>
      <w:r>
        <w:t>:</w:t>
      </w:r>
    </w:p>
    <w:p w14:paraId="7B223D2F" w14:textId="7BA77B6B" w:rsidR="003177A5" w:rsidRDefault="003177A5">
      <w:r>
        <w:t>Use the questions below to facili</w:t>
      </w:r>
      <w:r w:rsidR="00C311E7">
        <w:t xml:space="preserve">tate your group’s discussion on the </w:t>
      </w:r>
      <w:r>
        <w:t>anchor standard</w:t>
      </w:r>
      <w:r w:rsidR="00C311E7">
        <w:t xml:space="preserve"> listed</w:t>
      </w:r>
      <w:r>
        <w:t>.</w:t>
      </w:r>
    </w:p>
    <w:p w14:paraId="6B923E2A" w14:textId="77777777" w:rsidR="003177A5" w:rsidRDefault="003177A5"/>
    <w:p w14:paraId="6467C878" w14:textId="77777777" w:rsidR="003177A5" w:rsidRDefault="003177A5">
      <w:r>
        <w:t>Writing 1</w:t>
      </w:r>
    </w:p>
    <w:p w14:paraId="7C827D21" w14:textId="77777777" w:rsidR="003177A5" w:rsidRDefault="003177A5"/>
    <w:p w14:paraId="35075D84" w14:textId="37D1C661" w:rsidR="003177A5" w:rsidRDefault="00C80E91" w:rsidP="003177A5">
      <w:pPr>
        <w:pStyle w:val="ListParagraph"/>
        <w:numPr>
          <w:ilvl w:val="0"/>
          <w:numId w:val="1"/>
        </w:numPr>
      </w:pPr>
      <w:r>
        <w:t xml:space="preserve">How does “support </w:t>
      </w:r>
      <w:proofErr w:type="gramStart"/>
      <w:r>
        <w:t>claims</w:t>
      </w:r>
      <w:proofErr w:type="gramEnd"/>
      <w:r>
        <w:t xml:space="preserve"> with clear reasons” differ from “support claims with logical reasoning? How would a logical reason sound and look?</w:t>
      </w:r>
    </w:p>
    <w:p w14:paraId="769B549C" w14:textId="77777777" w:rsidR="003177A5" w:rsidRDefault="003177A5" w:rsidP="003177A5"/>
    <w:p w14:paraId="4009E5B3" w14:textId="77777777" w:rsidR="003177A5" w:rsidRDefault="003177A5" w:rsidP="003177A5"/>
    <w:p w14:paraId="56BDD5C6" w14:textId="77777777" w:rsidR="003177A5" w:rsidRDefault="003177A5" w:rsidP="003177A5"/>
    <w:p w14:paraId="4BBEED49" w14:textId="77777777" w:rsidR="003177A5" w:rsidRDefault="003177A5" w:rsidP="003177A5"/>
    <w:p w14:paraId="76A1F9FC" w14:textId="4460BA55" w:rsidR="003177A5" w:rsidRDefault="002E0DAD" w:rsidP="003177A5">
      <w:pPr>
        <w:pStyle w:val="ListParagraph"/>
        <w:numPr>
          <w:ilvl w:val="0"/>
          <w:numId w:val="1"/>
        </w:numPr>
      </w:pPr>
      <w:r>
        <w:t xml:space="preserve">What’s the difference between a claim, </w:t>
      </w:r>
      <w:r w:rsidR="00764B8E">
        <w:t xml:space="preserve">counterclaim, </w:t>
      </w:r>
      <w:r>
        <w:t>reason and evidence?</w:t>
      </w:r>
    </w:p>
    <w:p w14:paraId="3F002B0A" w14:textId="77777777" w:rsidR="003177A5" w:rsidRDefault="003177A5" w:rsidP="003177A5"/>
    <w:p w14:paraId="047FE718" w14:textId="77777777" w:rsidR="003177A5" w:rsidRDefault="003177A5" w:rsidP="003177A5"/>
    <w:p w14:paraId="39D129A2" w14:textId="77777777" w:rsidR="003177A5" w:rsidRDefault="003177A5" w:rsidP="003177A5"/>
    <w:p w14:paraId="2837023F" w14:textId="77777777" w:rsidR="003177A5" w:rsidRDefault="003177A5" w:rsidP="003177A5"/>
    <w:p w14:paraId="615DEEEB" w14:textId="40638160" w:rsidR="003177A5" w:rsidRDefault="00C7145A" w:rsidP="003177A5">
      <w:pPr>
        <w:pStyle w:val="ListParagraph"/>
        <w:numPr>
          <w:ilvl w:val="0"/>
          <w:numId w:val="1"/>
        </w:numPr>
      </w:pPr>
      <w:r>
        <w:t>Write an example of a claim.</w:t>
      </w:r>
    </w:p>
    <w:p w14:paraId="6BA3AAE0" w14:textId="77777777" w:rsidR="003177A5" w:rsidRDefault="003177A5" w:rsidP="003177A5"/>
    <w:p w14:paraId="00DF36BC" w14:textId="77777777" w:rsidR="003177A5" w:rsidRDefault="003177A5" w:rsidP="003177A5"/>
    <w:p w14:paraId="0E437862" w14:textId="77777777" w:rsidR="003177A5" w:rsidRDefault="003177A5" w:rsidP="003177A5"/>
    <w:p w14:paraId="4D6DEFEA" w14:textId="77777777" w:rsidR="003177A5" w:rsidRDefault="003177A5" w:rsidP="003177A5"/>
    <w:p w14:paraId="0D99BEB6" w14:textId="77777777" w:rsidR="003177A5" w:rsidRDefault="003177A5" w:rsidP="003177A5"/>
    <w:p w14:paraId="5E360E0D" w14:textId="20C21816" w:rsidR="003177A5" w:rsidRDefault="00764B8E" w:rsidP="003177A5">
      <w:pPr>
        <w:pStyle w:val="ListParagraph"/>
        <w:numPr>
          <w:ilvl w:val="0"/>
          <w:numId w:val="1"/>
        </w:numPr>
      </w:pPr>
      <w:r>
        <w:t>List a counterclaim to your example in question 3</w:t>
      </w:r>
      <w:r w:rsidR="00C7145A">
        <w:t>.</w:t>
      </w:r>
    </w:p>
    <w:p w14:paraId="44DF4F5E" w14:textId="77777777" w:rsidR="00764B8E" w:rsidRDefault="00764B8E" w:rsidP="00764B8E">
      <w:pPr>
        <w:ind w:left="360"/>
      </w:pPr>
    </w:p>
    <w:p w14:paraId="45F4B5B8" w14:textId="77777777" w:rsidR="00764B8E" w:rsidRDefault="00764B8E" w:rsidP="00764B8E">
      <w:pPr>
        <w:ind w:left="360"/>
      </w:pPr>
    </w:p>
    <w:p w14:paraId="57EC3540" w14:textId="77777777" w:rsidR="00764B8E" w:rsidRDefault="00764B8E" w:rsidP="00764B8E">
      <w:pPr>
        <w:ind w:left="360"/>
      </w:pPr>
    </w:p>
    <w:p w14:paraId="5122B811" w14:textId="58458137" w:rsidR="00764B8E" w:rsidRDefault="00764B8E" w:rsidP="00764B8E">
      <w:pPr>
        <w:ind w:left="360"/>
      </w:pPr>
      <w:r>
        <w:t xml:space="preserve"> </w:t>
      </w:r>
    </w:p>
    <w:p w14:paraId="23BA70B4" w14:textId="5D00B6CE" w:rsidR="003177A5" w:rsidRDefault="00764B8E" w:rsidP="003177A5">
      <w:pPr>
        <w:pStyle w:val="ListParagraph"/>
        <w:numPr>
          <w:ilvl w:val="0"/>
          <w:numId w:val="1"/>
        </w:numPr>
      </w:pPr>
      <w:r>
        <w:t>Revisit questions 3 and 4 and add reasons and evidence for each example written.</w:t>
      </w:r>
    </w:p>
    <w:p w14:paraId="42828015" w14:textId="77777777" w:rsidR="003177A5" w:rsidRDefault="003177A5" w:rsidP="003177A5"/>
    <w:p w14:paraId="2378858A" w14:textId="77777777" w:rsidR="003177A5" w:rsidRDefault="003177A5" w:rsidP="003177A5"/>
    <w:p w14:paraId="61A7C5CA" w14:textId="78A73B0C" w:rsidR="003177A5" w:rsidRDefault="003177A5" w:rsidP="003177A5">
      <w:pPr>
        <w:pStyle w:val="ListParagraph"/>
        <w:numPr>
          <w:ilvl w:val="0"/>
          <w:numId w:val="1"/>
        </w:numPr>
      </w:pPr>
      <w:r>
        <w:t xml:space="preserve">What does </w:t>
      </w:r>
      <w:r w:rsidR="005B065D">
        <w:t>an objective tone sound like?</w:t>
      </w:r>
    </w:p>
    <w:p w14:paraId="25698631" w14:textId="77777777" w:rsidR="005B065D" w:rsidRDefault="005B065D" w:rsidP="005B065D"/>
    <w:p w14:paraId="6E16ED91" w14:textId="77777777" w:rsidR="005B065D" w:rsidRDefault="005B065D" w:rsidP="005B065D"/>
    <w:p w14:paraId="00A4B9BB" w14:textId="77777777" w:rsidR="005B065D" w:rsidRDefault="005B065D" w:rsidP="005B065D"/>
    <w:p w14:paraId="4A75FDB2" w14:textId="77777777" w:rsidR="005B065D" w:rsidRDefault="005B065D" w:rsidP="005B065D"/>
    <w:p w14:paraId="2B926970" w14:textId="77777777" w:rsidR="005B065D" w:rsidRDefault="005B065D" w:rsidP="005B065D"/>
    <w:p w14:paraId="5A41E2A4" w14:textId="2CA0870B" w:rsidR="005B065D" w:rsidRDefault="005B065D" w:rsidP="003177A5">
      <w:pPr>
        <w:pStyle w:val="ListParagraph"/>
        <w:numPr>
          <w:ilvl w:val="0"/>
          <w:numId w:val="1"/>
        </w:numPr>
      </w:pPr>
      <w:r>
        <w:t>What are the norms and conventions of a discipline?</w:t>
      </w:r>
    </w:p>
    <w:p w14:paraId="7C5BBB3C" w14:textId="77777777" w:rsidR="001744B5" w:rsidRDefault="001744B5" w:rsidP="001744B5"/>
    <w:p w14:paraId="42914647" w14:textId="77777777" w:rsidR="005B065D" w:rsidRDefault="005B065D" w:rsidP="001744B5"/>
    <w:p w14:paraId="662AD95E" w14:textId="77777777" w:rsidR="0045406A" w:rsidRDefault="0045406A">
      <w:r>
        <w:br w:type="page"/>
      </w:r>
    </w:p>
    <w:p w14:paraId="14E1CCA2" w14:textId="77777777" w:rsidR="0045406A" w:rsidRDefault="0045406A" w:rsidP="001744B5">
      <w:r>
        <w:lastRenderedPageBreak/>
        <w:t>Writing 2</w:t>
      </w:r>
    </w:p>
    <w:p w14:paraId="35742264" w14:textId="77777777" w:rsidR="0045406A" w:rsidRDefault="0045406A" w:rsidP="001744B5"/>
    <w:p w14:paraId="42180339" w14:textId="11079756" w:rsidR="004C6D09" w:rsidRDefault="004C6D09" w:rsidP="0045406A">
      <w:pPr>
        <w:pStyle w:val="ListParagraph"/>
        <w:numPr>
          <w:ilvl w:val="0"/>
          <w:numId w:val="2"/>
        </w:numPr>
      </w:pPr>
      <w:r>
        <w:t>Write two examples of concluding statements. Make the first statement a concluding statement that follows from the information presented.  Make the second concluding statement on that follows from AND SUPPORTS the information presented to see how these two would look differently and sound differently.</w:t>
      </w:r>
    </w:p>
    <w:p w14:paraId="7C406AF9" w14:textId="77777777" w:rsidR="004C6D09" w:rsidRDefault="004C6D09" w:rsidP="004C6D09"/>
    <w:p w14:paraId="4BD4B149" w14:textId="77777777" w:rsidR="004C6D09" w:rsidRDefault="004C6D09" w:rsidP="004C6D09"/>
    <w:p w14:paraId="39A22A64" w14:textId="77777777" w:rsidR="004C6D09" w:rsidRDefault="004C6D09" w:rsidP="004C6D09"/>
    <w:p w14:paraId="1D41153F" w14:textId="77777777" w:rsidR="004C6D09" w:rsidRDefault="004C6D09" w:rsidP="004C6D09"/>
    <w:p w14:paraId="64D8E056" w14:textId="77777777" w:rsidR="004C6D09" w:rsidRDefault="004C6D09" w:rsidP="004C6D09"/>
    <w:p w14:paraId="4358315E" w14:textId="2E408523" w:rsidR="0045406A" w:rsidRDefault="00684615" w:rsidP="0045406A">
      <w:pPr>
        <w:pStyle w:val="ListParagraph"/>
        <w:numPr>
          <w:ilvl w:val="0"/>
          <w:numId w:val="2"/>
        </w:numPr>
      </w:pPr>
      <w:r>
        <w:t>How do you differentiate between facts and well-chosen facts to develop a topic</w:t>
      </w:r>
      <w:r w:rsidR="0045406A">
        <w:t>?</w:t>
      </w:r>
    </w:p>
    <w:p w14:paraId="296AB13A" w14:textId="77777777" w:rsidR="0045406A" w:rsidRDefault="0045406A" w:rsidP="0045406A"/>
    <w:p w14:paraId="7D1DBBE2" w14:textId="77777777" w:rsidR="0045406A" w:rsidRDefault="0045406A" w:rsidP="0045406A"/>
    <w:p w14:paraId="78BDC7AE" w14:textId="77777777" w:rsidR="0045406A" w:rsidRDefault="0045406A" w:rsidP="0045406A"/>
    <w:p w14:paraId="23A264B6" w14:textId="77777777" w:rsidR="0045406A" w:rsidRDefault="0045406A" w:rsidP="0045406A"/>
    <w:p w14:paraId="27FE4F65" w14:textId="2C4985C8" w:rsidR="0045406A" w:rsidRDefault="004C6D09" w:rsidP="0045406A">
      <w:pPr>
        <w:pStyle w:val="ListParagraph"/>
        <w:numPr>
          <w:ilvl w:val="0"/>
          <w:numId w:val="2"/>
        </w:numPr>
      </w:pPr>
      <w:r>
        <w:t>What are extended definitions?  How are they different from definitions?</w:t>
      </w:r>
    </w:p>
    <w:p w14:paraId="62388EC9" w14:textId="77777777" w:rsidR="0045406A" w:rsidRDefault="0045406A" w:rsidP="0045406A"/>
    <w:p w14:paraId="2ECA9E98" w14:textId="77777777" w:rsidR="0045406A" w:rsidRDefault="0045406A" w:rsidP="0045406A"/>
    <w:p w14:paraId="2E330470" w14:textId="77777777" w:rsidR="0045406A" w:rsidRDefault="0045406A" w:rsidP="0045406A"/>
    <w:p w14:paraId="763E00A5" w14:textId="77777777" w:rsidR="0045406A" w:rsidRDefault="0045406A" w:rsidP="0045406A"/>
    <w:p w14:paraId="43ABB07A" w14:textId="0DF4A34D" w:rsidR="0045406A" w:rsidRDefault="004C6D09" w:rsidP="0045406A">
      <w:pPr>
        <w:pStyle w:val="ListParagraph"/>
        <w:numPr>
          <w:ilvl w:val="0"/>
          <w:numId w:val="2"/>
        </w:numPr>
      </w:pPr>
      <w:r>
        <w:t xml:space="preserve">Gives some examples to demonstrate how an informative/explanatory text written for a </w:t>
      </w:r>
      <w:r w:rsidR="00FC46E9">
        <w:t xml:space="preserve">high school </w:t>
      </w:r>
      <w:r>
        <w:t>teacher</w:t>
      </w:r>
      <w:r w:rsidR="00FC46E9">
        <w:t xml:space="preserve"> might be different from an informative/explanatory text written for students in the elementary school level. </w:t>
      </w:r>
    </w:p>
    <w:p w14:paraId="54C2366B" w14:textId="77777777" w:rsidR="007F75F4" w:rsidRDefault="007F75F4" w:rsidP="007F75F4"/>
    <w:p w14:paraId="12452311" w14:textId="77777777" w:rsidR="007F75F4" w:rsidRDefault="007F75F4" w:rsidP="007F75F4"/>
    <w:p w14:paraId="015EF262" w14:textId="77777777" w:rsidR="007F75F4" w:rsidRDefault="007F75F4" w:rsidP="007F75F4"/>
    <w:p w14:paraId="32855DB6" w14:textId="77777777" w:rsidR="007F75F4" w:rsidRDefault="007F75F4" w:rsidP="007F75F4"/>
    <w:p w14:paraId="4168ED3B" w14:textId="77777777" w:rsidR="007F75F4" w:rsidRDefault="007F75F4" w:rsidP="007F75F4"/>
    <w:p w14:paraId="7161B4CE" w14:textId="77777777" w:rsidR="007F75F4" w:rsidRDefault="007F75F4" w:rsidP="007F75F4"/>
    <w:p w14:paraId="4C622631" w14:textId="77777777" w:rsidR="007F75F4" w:rsidRDefault="007F75F4" w:rsidP="007F75F4"/>
    <w:p w14:paraId="6521995E" w14:textId="39101190" w:rsidR="007F75F4" w:rsidRDefault="007F75F4" w:rsidP="0045406A">
      <w:pPr>
        <w:pStyle w:val="ListParagraph"/>
        <w:numPr>
          <w:ilvl w:val="0"/>
          <w:numId w:val="2"/>
        </w:numPr>
      </w:pPr>
      <w:r>
        <w:t>Provide a topic with well-chosen, relevant and sufficient facts.  How does this look and sound different from well-chosen and relevant facts?</w:t>
      </w:r>
    </w:p>
    <w:p w14:paraId="2C9E1FF3" w14:textId="77777777" w:rsidR="0045406A" w:rsidRDefault="0045406A" w:rsidP="0045406A"/>
    <w:p w14:paraId="493C68C5" w14:textId="77777777" w:rsidR="0045406A" w:rsidRDefault="0045406A" w:rsidP="0045406A"/>
    <w:p w14:paraId="387E90AA" w14:textId="77777777" w:rsidR="007F75F4" w:rsidRDefault="007F75F4" w:rsidP="0045406A"/>
    <w:p w14:paraId="6A808AF1" w14:textId="77777777" w:rsidR="007F75F4" w:rsidRDefault="007F75F4" w:rsidP="0045406A"/>
    <w:p w14:paraId="605F40CD" w14:textId="77777777" w:rsidR="007F75F4" w:rsidRDefault="007F75F4" w:rsidP="0045406A">
      <w:bookmarkStart w:id="0" w:name="_GoBack"/>
      <w:bookmarkEnd w:id="0"/>
    </w:p>
    <w:p w14:paraId="2D8C2FF3" w14:textId="77777777" w:rsidR="0045406A" w:rsidRDefault="0045406A" w:rsidP="0045406A"/>
    <w:p w14:paraId="761843B5" w14:textId="77777777" w:rsidR="0045406A" w:rsidRDefault="0045406A" w:rsidP="0045406A"/>
    <w:p w14:paraId="49339ED9" w14:textId="3EA01A9F" w:rsidR="0045406A" w:rsidRDefault="00DF7BF7" w:rsidP="001744B5">
      <w:r>
        <w:t>Visit each of the next</w:t>
      </w:r>
      <w:r w:rsidR="004A351F">
        <w:t xml:space="preserve"> eight writing standards and identify additional topics and expectations that are different from one grade </w:t>
      </w:r>
      <w:r>
        <w:t>level to the next grade level.</w:t>
      </w:r>
      <w:r w:rsidR="004A351F">
        <w:t xml:space="preserve">  </w:t>
      </w:r>
      <w:r>
        <w:t>What</w:t>
      </w:r>
      <w:r w:rsidR="004A351F">
        <w:t xml:space="preserve"> should these differences sound like and look like?  Record your</w:t>
      </w:r>
      <w:r>
        <w:t xml:space="preserve"> notes below.</w:t>
      </w:r>
    </w:p>
    <w:sectPr w:rsidR="0045406A" w:rsidSect="00D839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C34B0"/>
    <w:multiLevelType w:val="hybridMultilevel"/>
    <w:tmpl w:val="DFB6E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335FCA"/>
    <w:multiLevelType w:val="hybridMultilevel"/>
    <w:tmpl w:val="ED567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7A5"/>
    <w:rsid w:val="000B23EA"/>
    <w:rsid w:val="00114957"/>
    <w:rsid w:val="001744B5"/>
    <w:rsid w:val="00242CE8"/>
    <w:rsid w:val="002E0DAD"/>
    <w:rsid w:val="003177A5"/>
    <w:rsid w:val="0045406A"/>
    <w:rsid w:val="004A351F"/>
    <w:rsid w:val="004C6D09"/>
    <w:rsid w:val="005B065D"/>
    <w:rsid w:val="00684615"/>
    <w:rsid w:val="00764B8E"/>
    <w:rsid w:val="007F75F4"/>
    <w:rsid w:val="00C311E7"/>
    <w:rsid w:val="00C7145A"/>
    <w:rsid w:val="00C80E91"/>
    <w:rsid w:val="00D839FF"/>
    <w:rsid w:val="00DF7BF7"/>
    <w:rsid w:val="00FC46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8A59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7A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7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260</Words>
  <Characters>1486</Characters>
  <Application>Microsoft Macintosh Word</Application>
  <DocSecurity>0</DocSecurity>
  <Lines>12</Lines>
  <Paragraphs>3</Paragraphs>
  <ScaleCrop>false</ScaleCrop>
  <Company>MWSD</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Ryder</dc:creator>
  <cp:keywords/>
  <dc:description/>
  <cp:lastModifiedBy>Heather Ryder</cp:lastModifiedBy>
  <cp:revision>10</cp:revision>
  <dcterms:created xsi:type="dcterms:W3CDTF">2012-02-29T14:38:00Z</dcterms:created>
  <dcterms:modified xsi:type="dcterms:W3CDTF">2012-02-29T15:03:00Z</dcterms:modified>
</cp:coreProperties>
</file>